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28" w:lineRule="auto"/>
        <w:ind w:left="2065" w:right="-6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Základní škola a Mateřská škola Nové Veselí, příspěvková organizace Na Městečku 1, 592 14 Nové Veselí </w:t>
      </w:r>
    </w:p>
    <w:p w14:paraId="00000002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" w:line="240" w:lineRule="auto"/>
        <w:ind w:left="2065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tel: 608 179 853, IČO: 70 88 11 38 </w:t>
      </w:r>
    </w:p>
    <w:p w14:paraId="00000003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91" w:line="240" w:lineRule="auto"/>
        <w:ind w:left="339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Stanovení doby a místa konání </w:t>
      </w:r>
    </w:p>
    <w:p w14:paraId="00000004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9" w:line="240" w:lineRule="auto"/>
        <w:ind w:left="3442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ZÁPISU DĚTÍ DO 1. TŘÍD  </w:t>
      </w:r>
    </w:p>
    <w:p w14:paraId="00000005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25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Ředitelka školy stanovuje termín zápisu dětí do 1. tříd pro školní rok 2025/2026 </w:t>
      </w:r>
    </w:p>
    <w:p w14:paraId="00000006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6" w:line="240" w:lineRule="auto"/>
        <w:ind w:left="1276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na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3. dubna 2025 v době od 12:00 do 17:00 hodin v budově školy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. </w:t>
      </w:r>
    </w:p>
    <w:p w14:paraId="00000007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2" w:line="229" w:lineRule="auto"/>
        <w:ind w:right="115" w:firstLine="5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 zápisu se dostaví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děti se zákonným zástupcem, které do 31. 8. 2025 dovrší šestý rok věku,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včetně  těch, kterým byl v loňském roce odložen začátek povinné školní docházky.  </w:t>
      </w:r>
    </w:p>
    <w:p w14:paraId="00000008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92" w:line="240" w:lineRule="auto"/>
        <w:ind w:left="7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Co je potřeba udělat: </w:t>
      </w:r>
    </w:p>
    <w:p w14:paraId="00000009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8" w:line="229" w:lineRule="auto"/>
        <w:ind w:left="723" w:right="114" w:hanging="3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Noto Sans Symbols" w:eastAsia="Noto Sans Symbols" w:hAnsi="Noto Sans Symbols" w:cs="Noto Sans Symbols"/>
          <w:color w:val="000000"/>
          <w:sz w:val="24"/>
          <w:szCs w:val="24"/>
        </w:rPr>
        <w:t>∙</w:t>
      </w:r>
      <w:r>
        <w:rPr>
          <w:rFonts w:ascii="Noto Sans Symbols" w:eastAsia="Noto Sans Symbols" w:hAnsi="Noto Sans Symbols" w:cs="Noto Sans Symbols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Vyplnit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elektronickou přihlášku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nejpozději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do 28. 3. 2025 do 16:00 hodin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na  </w:t>
      </w:r>
      <w:r>
        <w:rPr>
          <w:rFonts w:ascii="Times New Roman" w:eastAsia="Times New Roman" w:hAnsi="Times New Roman" w:cs="Times New Roman"/>
          <w:color w:val="467886"/>
          <w:sz w:val="24"/>
          <w:szCs w:val="24"/>
          <w:u w:val="single"/>
        </w:rPr>
        <w:t xml:space="preserve">www.zsnoveveseli.cz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–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modrá dlaždice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EduPage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vlevo dole (přihlášku není nutné tisknout, ve  škole ji dostanete k podpisu vytištěnou). </w:t>
      </w:r>
    </w:p>
    <w:p w14:paraId="0000000A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6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Vyplnění přihlášky věnujte náležitou pozornost, dbejte na přesnost. </w:t>
      </w:r>
    </w:p>
    <w:p w14:paraId="0000000B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91" w:line="229" w:lineRule="auto"/>
        <w:ind w:left="721" w:right="115" w:hanging="3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Noto Sans Symbols" w:eastAsia="Noto Sans Symbols" w:hAnsi="Noto Sans Symbols" w:cs="Noto Sans Symbols"/>
          <w:color w:val="000000"/>
          <w:sz w:val="24"/>
          <w:szCs w:val="24"/>
        </w:rPr>
        <w:t>∙</w:t>
      </w:r>
      <w:r>
        <w:rPr>
          <w:rFonts w:ascii="Noto Sans Symbols" w:eastAsia="Noto Sans Symbols" w:hAnsi="Noto Sans Symbols" w:cs="Noto Sans Symbols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Rezervovat si čas zápisu: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dne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31. 3. 2025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obdržíte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link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na elektronickou rezervaci časového  intervalu zápisu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Možnost elektronické rezervace bude ukončena ve středu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2. 4. 2025 do 12:00  hodin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 </w:t>
      </w:r>
    </w:p>
    <w:p w14:paraId="0000000C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98" w:line="240" w:lineRule="auto"/>
        <w:ind w:left="37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Noto Sans Symbols" w:eastAsia="Noto Sans Symbols" w:hAnsi="Noto Sans Symbols" w:cs="Noto Sans Symbols"/>
          <w:color w:val="000000"/>
          <w:sz w:val="24"/>
          <w:szCs w:val="24"/>
        </w:rPr>
        <w:t>∙</w:t>
      </w:r>
      <w:r>
        <w:rPr>
          <w:rFonts w:ascii="Noto Sans Symbols" w:eastAsia="Noto Sans Symbols" w:hAnsi="Noto Sans Symbols" w:cs="Noto Sans Symbols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 zápisu přinést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doklady totožnosti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rodný list dítěte. </w:t>
      </w:r>
    </w:p>
    <w:p w14:paraId="0000000D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9" w:line="230" w:lineRule="auto"/>
        <w:ind w:left="785" w:right="367" w:hanging="416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Noto Sans Symbols" w:eastAsia="Noto Sans Symbols" w:hAnsi="Noto Sans Symbols" w:cs="Noto Sans Symbols"/>
          <w:color w:val="000000"/>
          <w:sz w:val="24"/>
          <w:szCs w:val="24"/>
        </w:rPr>
        <w:t>∙</w:t>
      </w:r>
      <w:r>
        <w:rPr>
          <w:rFonts w:ascii="Noto Sans Symbols" w:eastAsia="Noto Sans Symbols" w:hAnsi="Noto Sans Symbols" w:cs="Noto Sans Symbols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 případě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žádosti o odklad povinné školní docházky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přinést k zápisu (nejdéle do 30. 4. 2025): - žádost o odklad (ke stažení na </w:t>
      </w:r>
      <w:r>
        <w:rPr>
          <w:rFonts w:ascii="Times New Roman" w:eastAsia="Times New Roman" w:hAnsi="Times New Roman" w:cs="Times New Roman"/>
          <w:color w:val="467886"/>
          <w:sz w:val="24"/>
          <w:szCs w:val="24"/>
          <w:u w:val="single"/>
        </w:rPr>
        <w:t xml:space="preserve">www.zsnoveveseli.cz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dokumenty, formuláře) - doporučení odborného lékaře (pediatra) nebo klinického psychologa </w:t>
      </w:r>
    </w:p>
    <w:p w14:paraId="0000000E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" w:line="229" w:lineRule="auto"/>
        <w:ind w:left="1130" w:right="1259" w:hanging="345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doporučení poradenského zařízení (pedagogicko-psychologická por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adna, speciální  poradenské centrum). </w:t>
      </w:r>
    </w:p>
    <w:p w14:paraId="0000000F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6" w:line="240" w:lineRule="auto"/>
        <w:ind w:left="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Rozhodnutí: </w:t>
      </w:r>
    </w:p>
    <w:p w14:paraId="00000010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" w:line="243" w:lineRule="auto"/>
        <w:ind w:left="370" w:right="5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Noto Sans Symbols" w:eastAsia="Noto Sans Symbols" w:hAnsi="Noto Sans Symbols" w:cs="Noto Sans Symbols"/>
          <w:color w:val="000000"/>
          <w:sz w:val="24"/>
          <w:szCs w:val="24"/>
        </w:rPr>
        <w:t>∙</w:t>
      </w:r>
      <w:r>
        <w:rPr>
          <w:rFonts w:ascii="Noto Sans Symbols" w:eastAsia="Noto Sans Symbols" w:hAnsi="Noto Sans Symbols" w:cs="Noto Sans Symbols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Rozhodnutí o přijetí vydává ředitelka nejpozději do 30 dnů od podání přihlášky. </w:t>
      </w:r>
      <w:r>
        <w:rPr>
          <w:rFonts w:ascii="Noto Sans Symbols" w:eastAsia="Noto Sans Symbols" w:hAnsi="Noto Sans Symbols" w:cs="Noto Sans Symbols"/>
          <w:color w:val="000000"/>
          <w:sz w:val="24"/>
          <w:szCs w:val="24"/>
        </w:rPr>
        <w:t>∙</w:t>
      </w:r>
      <w:r>
        <w:rPr>
          <w:rFonts w:ascii="Noto Sans Symbols" w:eastAsia="Noto Sans Symbols" w:hAnsi="Noto Sans Symbols" w:cs="Noto Sans Symbols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Seznam přijatých žáků bude zveřejněn pod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registračním číslem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na webových stránkách školy. </w:t>
      </w:r>
      <w:r>
        <w:rPr>
          <w:rFonts w:ascii="Noto Sans Symbols" w:eastAsia="Noto Sans Symbols" w:hAnsi="Noto Sans Symbols" w:cs="Noto Sans Symbols"/>
          <w:color w:val="000000"/>
          <w:sz w:val="24"/>
          <w:szCs w:val="24"/>
        </w:rPr>
        <w:t>∙</w:t>
      </w:r>
      <w:r>
        <w:rPr>
          <w:rFonts w:ascii="Noto Sans Symbols" w:eastAsia="Noto Sans Symbols" w:hAnsi="Noto Sans Symbols" w:cs="Noto Sans Symbols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Registrační číslo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obdrží zákonní zástupci u zápisu. </w:t>
      </w:r>
    </w:p>
    <w:p w14:paraId="00000011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7" w:line="240" w:lineRule="auto"/>
        <w:ind w:left="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white"/>
        </w:rPr>
        <w:t>Kritéria pro přijetí jsou následující: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</w:p>
    <w:p w14:paraId="00000012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7" w:line="240" w:lineRule="auto"/>
        <w:ind w:left="2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1. Přijímají se všechny děti s místem trvalého pobytu ve spádové oblasti školy.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00000013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29" w:lineRule="auto"/>
        <w:ind w:left="292" w:right="118" w:hanging="28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 xml:space="preserve">2. Dále se přijímají děti, které nesplňují první kritérium, ale jejichž sourozenec je již žákem základní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školy v ZŠ a MŠ Nové Veselí.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00000014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" w:line="240" w:lineRule="auto"/>
        <w:ind w:left="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3. Dále se přijímají děti z jiného školského obvodu.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 Novém Veselí 12. 3. 2025 </w:t>
      </w:r>
    </w:p>
    <w:p w14:paraId="00000015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70" w:line="240" w:lineRule="auto"/>
        <w:ind w:right="1648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Mgr. Blanka Kratochvílová </w:t>
      </w:r>
    </w:p>
    <w:p w14:paraId="00000016" w14:textId="77777777" w:rsidR="00F531C4" w:rsidRDefault="00BD2AE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60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ředitelka školy</w:t>
      </w:r>
    </w:p>
    <w:sectPr w:rsidR="00F531C4">
      <w:pgSz w:w="11900" w:h="16820"/>
      <w:pgMar w:top="583" w:right="666" w:bottom="526" w:left="854" w:header="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Noto Sans Symbols"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31C4"/>
    <w:rsid w:val="00BD2AE5"/>
    <w:rsid w:val="00F53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4CE93B-E560-4712-8333-5D3AC5A44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cs-CZ" w:eastAsia="cs-CZ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</w:style>
  <w:style w:type="paragraph" w:styleId="Nadpis1">
    <w:name w:val="heading 1"/>
    <w:basedOn w:val="Normln"/>
    <w:next w:val="Normln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"/>
    <w:next w:val="Normln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"/>
    <w:next w:val="Normln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"/>
    <w:next w:val="Normln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pPr>
      <w:keepNext/>
      <w:keepLines/>
      <w:spacing w:before="480" w:after="120"/>
    </w:pPr>
    <w:rPr>
      <w:b/>
      <w:sz w:val="72"/>
      <w:szCs w:val="72"/>
    </w:rPr>
  </w:style>
  <w:style w:type="paragraph" w:styleId="Podnadpis">
    <w:name w:val="Subtitle"/>
    <w:basedOn w:val="Normln"/>
    <w:next w:val="Normln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297</Words>
  <Characters>1754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ucitele</dc:creator>
  <cp:lastModifiedBy>ucitele</cp:lastModifiedBy>
  <cp:revision>2</cp:revision>
  <dcterms:created xsi:type="dcterms:W3CDTF">2025-03-14T06:04:00Z</dcterms:created>
  <dcterms:modified xsi:type="dcterms:W3CDTF">2025-03-14T06:04:00Z</dcterms:modified>
</cp:coreProperties>
</file>